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419"/>
        <w:gridCol w:w="1701"/>
        <w:gridCol w:w="1418"/>
        <w:gridCol w:w="1530"/>
        <w:gridCol w:w="1418"/>
        <w:gridCol w:w="1304"/>
        <w:gridCol w:w="1701"/>
        <w:gridCol w:w="1530"/>
        <w:gridCol w:w="1559"/>
        <w:gridCol w:w="1305"/>
      </w:tblGrid>
      <w:tr w:rsidR="00743E9F" w:rsidTr="00743E9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 начала приема заявлений  на участие в конкурсном отборе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 w:rsidP="003E3A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Последний день приема заявлений и копий документов на участие в индивидуальном отборе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1-й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Начало процедуры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</w:t>
            </w:r>
            <w:proofErr w:type="spellEnd"/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отбора</w:t>
            </w:r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1-й этап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Формирование рейтинга  и уведомление родителей  о прохождении/не прохождении процедуры индивидуального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Прием заявлений</w:t>
            </w:r>
          </w:p>
          <w:p w:rsidR="00743E9F" w:rsidRDefault="00743E9F" w:rsidP="003E3A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зачислении в профильный класс на  основании рейтинга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Второй этап зачисления (подавших заявление 18.07.2025 и непрошедших по рейтингу)</w:t>
            </w:r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 w:rsidP="003E3A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Последний день приема заявлений и копий документов на участие в индивидуальном отборе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2-й этап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Начало процедуры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</w:t>
            </w:r>
            <w:proofErr w:type="spellEnd"/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отбора</w:t>
            </w:r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2-й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рейтинга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уведомление родителей о прохождении/не прохождении процедуры индивидуального отбора</w:t>
            </w:r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2-этап</w:t>
            </w:r>
          </w:p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Прием заявлений</w:t>
            </w:r>
          </w:p>
          <w:p w:rsidR="00743E9F" w:rsidRDefault="00743E9F" w:rsidP="003E3A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зачислении в профильный класс на  основании рейтинга </w:t>
            </w:r>
          </w:p>
        </w:tc>
      </w:tr>
      <w:tr w:rsidR="00743E9F" w:rsidTr="00743E9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Pr="003E3A0A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 </w:t>
            </w:r>
            <w:r w:rsid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У</w:t>
            </w:r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ниверсальный с углубленным изучением отдельных  предметов -  (</w:t>
            </w:r>
            <w:proofErr w:type="spellStart"/>
            <w:r w:rsidRPr="003E3A0A">
              <w:rPr>
                <w:rStyle w:val="a3"/>
                <w:rFonts w:ascii="Montserrat" w:hAnsi="Montserrat"/>
                <w:color w:val="000000"/>
                <w:sz w:val="16"/>
                <w:szCs w:val="16"/>
              </w:rPr>
              <w:t>математика,информатика</w:t>
            </w:r>
            <w:proofErr w:type="spellEnd"/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)</w:t>
            </w:r>
            <w:r w:rsidRPr="003E3A0A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r w:rsidRPr="003E3A0A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индивидуальный отбор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22.07.2025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06.08.2025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07.08.2025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08.08.2025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14.08.2025</w:t>
            </w:r>
          </w:p>
        </w:tc>
      </w:tr>
      <w:tr w:rsidR="00743E9F" w:rsidTr="00743E9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Pr="003E3A0A" w:rsidRDefault="00743E9F">
            <w:pPr>
              <w:suppressAutoHyphens/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 xml:space="preserve">универсальный с углубленным изучением </w:t>
            </w:r>
            <w:proofErr w:type="gramStart"/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отдельных  предметов</w:t>
            </w:r>
            <w:proofErr w:type="gramEnd"/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 xml:space="preserve"> - (</w:t>
            </w:r>
            <w:proofErr w:type="spellStart"/>
            <w:r w:rsidRPr="003E3A0A">
              <w:rPr>
                <w:rStyle w:val="a3"/>
                <w:rFonts w:ascii="Montserrat" w:hAnsi="Montserrat"/>
                <w:color w:val="000000"/>
                <w:sz w:val="16"/>
                <w:szCs w:val="16"/>
              </w:rPr>
              <w:t>математика,обществознание</w:t>
            </w:r>
            <w:proofErr w:type="spellEnd"/>
            <w:r w:rsidRPr="003E3A0A">
              <w:rPr>
                <w:rStyle w:val="a3"/>
                <w:rFonts w:ascii="Montserrat" w:hAnsi="Montserrat"/>
                <w:b w:val="0"/>
                <w:color w:val="000000"/>
                <w:sz w:val="16"/>
                <w:szCs w:val="16"/>
              </w:rPr>
              <w:t>)</w:t>
            </w:r>
          </w:p>
          <w:p w:rsidR="00743E9F" w:rsidRPr="003E3A0A" w:rsidRDefault="00743E9F">
            <w:pPr>
              <w:suppressAutoHyphens/>
              <w:spacing w:after="0" w:line="240" w:lineRule="auto"/>
              <w:jc w:val="center"/>
              <w:rPr>
                <w:sz w:val="16"/>
                <w:szCs w:val="16"/>
                <w:lang w:eastAsia="ar-SA"/>
              </w:rPr>
            </w:pPr>
            <w:r w:rsidRPr="003E3A0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индивидуальный отбор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22.07.2025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31.07.2025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06.08.2025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07.08.2025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08.08.2025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13.08.2025</w:t>
            </w:r>
          </w:p>
          <w:p w:rsidR="00743E9F" w:rsidRDefault="00743E9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14.08.2025</w:t>
            </w:r>
          </w:p>
        </w:tc>
      </w:tr>
      <w:tr w:rsidR="00743E9F" w:rsidTr="00743E9F">
        <w:tc>
          <w:tcPr>
            <w:tcW w:w="1390" w:type="dxa"/>
            <w:shd w:val="clear" w:color="auto" w:fill="auto"/>
          </w:tcPr>
          <w:p w:rsidR="00743E9F" w:rsidRDefault="00743E9F" w:rsidP="00743E9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E3A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Универсальный с углубленным изучением </w:t>
            </w:r>
            <w:proofErr w:type="gramStart"/>
            <w:r w:rsidRPr="003E3A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отдельных  предметов</w:t>
            </w:r>
            <w:proofErr w:type="gramEnd"/>
            <w:r w:rsidRPr="003E3A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- (</w:t>
            </w:r>
            <w:r w:rsidRPr="003E3A0A">
              <w:rPr>
                <w:rStyle w:val="a3"/>
                <w:rFonts w:ascii="Times New Roman" w:hAnsi="Times New Roman"/>
                <w:color w:val="000000"/>
                <w:sz w:val="16"/>
                <w:szCs w:val="16"/>
              </w:rPr>
              <w:t>география, биология</w:t>
            </w:r>
            <w:r w:rsidRPr="003E3A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)</w:t>
            </w:r>
            <w:r w:rsidRPr="003E3A0A">
              <w:rPr>
                <w:rFonts w:ascii="Times New Roman" w:hAnsi="Times New Roman"/>
                <w:b/>
                <w:sz w:val="16"/>
                <w:szCs w:val="16"/>
              </w:rPr>
              <w:t xml:space="preserve">– </w:t>
            </w:r>
            <w:r w:rsidRPr="003E3A0A">
              <w:rPr>
                <w:rFonts w:ascii="Times New Roman" w:hAnsi="Times New Roman"/>
                <w:b/>
                <w:i/>
                <w:sz w:val="16"/>
                <w:szCs w:val="16"/>
              </w:rPr>
              <w:t>без индивидуального отбора</w:t>
            </w:r>
          </w:p>
          <w:p w:rsidR="003E3A0A" w:rsidRPr="003E3A0A" w:rsidRDefault="003E3A0A" w:rsidP="00743E9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3A0A">
              <w:rPr>
                <w:rFonts w:ascii="Times New Roman" w:hAnsi="Times New Roman"/>
                <w:b/>
                <w:i/>
                <w:sz w:val="16"/>
                <w:szCs w:val="16"/>
              </w:rPr>
              <w:t>Очно-заочная форма</w:t>
            </w:r>
          </w:p>
        </w:tc>
        <w:tc>
          <w:tcPr>
            <w:tcW w:w="1419" w:type="dxa"/>
            <w:shd w:val="clear" w:color="auto" w:fill="auto"/>
          </w:tcPr>
          <w:p w:rsidR="00743E9F" w:rsidRPr="003E3A0A" w:rsidRDefault="00743E9F" w:rsidP="00743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A0A">
              <w:rPr>
                <w:rFonts w:ascii="Times New Roman" w:hAnsi="Times New Roman"/>
                <w:b/>
                <w:sz w:val="24"/>
                <w:szCs w:val="24"/>
              </w:rPr>
              <w:t>31.07.2</w:t>
            </w:r>
            <w:bookmarkStart w:id="0" w:name="_GoBack"/>
            <w:bookmarkEnd w:id="0"/>
            <w:r w:rsidRPr="003E3A0A">
              <w:rPr>
                <w:rFonts w:ascii="Times New Roman" w:hAnsi="Times New Roman"/>
                <w:b/>
                <w:sz w:val="24"/>
                <w:szCs w:val="24"/>
              </w:rPr>
              <w:t>025</w:t>
            </w:r>
          </w:p>
        </w:tc>
        <w:tc>
          <w:tcPr>
            <w:tcW w:w="1701" w:type="dxa"/>
            <w:shd w:val="clear" w:color="auto" w:fill="auto"/>
          </w:tcPr>
          <w:p w:rsidR="00743E9F" w:rsidRPr="003E3A0A" w:rsidRDefault="00743E9F" w:rsidP="00743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A0A">
              <w:rPr>
                <w:rFonts w:ascii="Times New Roman" w:hAnsi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418" w:type="dxa"/>
            <w:shd w:val="clear" w:color="auto" w:fill="auto"/>
          </w:tcPr>
          <w:p w:rsidR="00743E9F" w:rsidRPr="002B7916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3E9F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43E9F" w:rsidRDefault="00743E9F" w:rsidP="0074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743E9F" w:rsidRDefault="00743E9F" w:rsidP="0074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43E9F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3E9F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43E9F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43E9F" w:rsidRPr="002B7916" w:rsidRDefault="00743E9F" w:rsidP="0074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63F09" w:rsidRDefault="00F63F09"/>
    <w:sectPr w:rsidR="00F63F09" w:rsidSect="00743E9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28" w:rsidRDefault="004A4C28" w:rsidP="003E3A0A">
      <w:pPr>
        <w:spacing w:after="0" w:line="240" w:lineRule="auto"/>
      </w:pPr>
      <w:r>
        <w:separator/>
      </w:r>
    </w:p>
  </w:endnote>
  <w:endnote w:type="continuationSeparator" w:id="0">
    <w:p w:rsidR="004A4C28" w:rsidRDefault="004A4C28" w:rsidP="003E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28" w:rsidRDefault="004A4C28" w:rsidP="003E3A0A">
      <w:pPr>
        <w:spacing w:after="0" w:line="240" w:lineRule="auto"/>
      </w:pPr>
      <w:r>
        <w:separator/>
      </w:r>
    </w:p>
  </w:footnote>
  <w:footnote w:type="continuationSeparator" w:id="0">
    <w:p w:rsidR="004A4C28" w:rsidRDefault="004A4C28" w:rsidP="003E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A" w:rsidRPr="003E3A0A" w:rsidRDefault="003E3A0A" w:rsidP="003E3A0A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3E3A0A">
      <w:rPr>
        <w:rFonts w:ascii="Times New Roman" w:hAnsi="Times New Roman"/>
        <w:b/>
        <w:sz w:val="28"/>
        <w:szCs w:val="28"/>
      </w:rPr>
      <w:t>График приема в 10-е классы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9F"/>
    <w:rsid w:val="003E3A0A"/>
    <w:rsid w:val="004A4C28"/>
    <w:rsid w:val="00743E9F"/>
    <w:rsid w:val="00F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DAF"/>
  <w15:chartTrackingRefBased/>
  <w15:docId w15:val="{8A5E48B5-CB85-4339-BACB-FCB69402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E9F"/>
    <w:rPr>
      <w:b/>
      <w:bCs/>
    </w:rPr>
  </w:style>
  <w:style w:type="paragraph" w:styleId="a4">
    <w:name w:val="header"/>
    <w:basedOn w:val="a"/>
    <w:link w:val="a5"/>
    <w:uiPriority w:val="99"/>
    <w:unhideWhenUsed/>
    <w:rsid w:val="003E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A0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2025-06-03T08:27:00Z</dcterms:created>
  <dcterms:modified xsi:type="dcterms:W3CDTF">2025-06-03T08:38:00Z</dcterms:modified>
</cp:coreProperties>
</file>